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2062F" w14:textId="77777777" w:rsidR="00C13789" w:rsidRPr="005E0592" w:rsidRDefault="00C13789" w:rsidP="00C13789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5E0592">
        <w:rPr>
          <w:rFonts w:asciiTheme="minorHAnsi" w:hAnsiTheme="minorHAnsi" w:cstheme="minorHAnsi"/>
          <w:b/>
          <w:color w:val="000000" w:themeColor="text1"/>
        </w:rPr>
        <w:t>Kwestionariusz wywiadu z nauczycielami rysunek i malarstwo  - Konspekt</w:t>
      </w:r>
    </w:p>
    <w:p w14:paraId="246C3D59" w14:textId="21476471" w:rsidR="00FB21AD" w:rsidRDefault="00FB21AD" w:rsidP="00C13789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613A6F73" w14:textId="77777777" w:rsidR="00FB21AD" w:rsidRDefault="00FB21AD" w:rsidP="00FB21AD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8C7B83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2"/>
        <w:gridCol w:w="10568"/>
      </w:tblGrid>
      <w:tr w:rsidR="00FB21AD" w14:paraId="32444440" w14:textId="77777777" w:rsidTr="00C13789">
        <w:tc>
          <w:tcPr>
            <w:tcW w:w="2932" w:type="dxa"/>
          </w:tcPr>
          <w:p w14:paraId="19D27AE7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14:paraId="3AC1A784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FB21AD" w14:paraId="04D69C87" w14:textId="77777777" w:rsidTr="00C13789">
        <w:tc>
          <w:tcPr>
            <w:tcW w:w="2932" w:type="dxa"/>
          </w:tcPr>
          <w:p w14:paraId="7FFB2828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14:paraId="61408FB9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FB21AD" w14:paraId="706936A9" w14:textId="77777777" w:rsidTr="00C13789">
        <w:tc>
          <w:tcPr>
            <w:tcW w:w="2932" w:type="dxa"/>
          </w:tcPr>
          <w:p w14:paraId="383FA53C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568" w:type="dxa"/>
          </w:tcPr>
          <w:p w14:paraId="7CB2BF7E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FB21AD" w14:paraId="623FEDA0" w14:textId="77777777" w:rsidTr="00C13789">
        <w:tc>
          <w:tcPr>
            <w:tcW w:w="2932" w:type="dxa"/>
          </w:tcPr>
          <w:p w14:paraId="0F62F532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14:paraId="6265461F" w14:textId="77777777" w:rsidR="00FB21AD" w:rsidRDefault="00FB21AD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BF95FC8" w14:textId="77777777" w:rsidR="00C13789" w:rsidRDefault="00C13789" w:rsidP="00C13789">
      <w:pPr>
        <w:pStyle w:val="Bezodstpw"/>
        <w:rPr>
          <w:b/>
          <w:color w:val="00B050"/>
          <w:sz w:val="24"/>
          <w:szCs w:val="24"/>
        </w:rPr>
      </w:pPr>
    </w:p>
    <w:p w14:paraId="1864CD86" w14:textId="4DCEA76A" w:rsidR="00FB21AD" w:rsidRPr="00C13789" w:rsidRDefault="00FB21AD" w:rsidP="00C13789">
      <w:pPr>
        <w:pStyle w:val="Bezodstpw"/>
        <w:rPr>
          <w:b/>
          <w:color w:val="00B050"/>
          <w:sz w:val="24"/>
          <w:szCs w:val="24"/>
        </w:rPr>
      </w:pPr>
      <w:r w:rsidRPr="00C13789">
        <w:rPr>
          <w:b/>
          <w:color w:val="00B050"/>
          <w:sz w:val="24"/>
          <w:szCs w:val="24"/>
        </w:rPr>
        <w:t xml:space="preserve">Baza lokalowa i wyposażenie </w:t>
      </w:r>
    </w:p>
    <w:p w14:paraId="6489AFBC" w14:textId="77777777" w:rsidR="00FB21AD" w:rsidRPr="00292475" w:rsidRDefault="00FB21AD" w:rsidP="00C13789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1127ACC5" w14:textId="77777777" w:rsidR="00FB21AD" w:rsidRPr="00292475" w:rsidRDefault="00FB21AD" w:rsidP="00FB21AD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21CCCFA" w14:textId="0705853D" w:rsidR="00FB21AD" w:rsidRPr="00292475" w:rsidRDefault="00FB21AD" w:rsidP="00FB21A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>
        <w:rPr>
          <w:rFonts w:asciiTheme="minorHAnsi" w:hAnsiTheme="minorHAnsi" w:cstheme="minorHAnsi"/>
          <w:b/>
          <w:color w:val="00B050"/>
        </w:rPr>
        <w:t>rysunku i malarstwa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65F06F0E" w14:textId="77777777" w:rsidR="00FB21AD" w:rsidRPr="00292475" w:rsidRDefault="00FB21AD" w:rsidP="00FB21AD">
      <w:pPr>
        <w:rPr>
          <w:rFonts w:asciiTheme="minorHAnsi" w:hAnsiTheme="minorHAnsi" w:cstheme="minorHAnsi"/>
          <w:b/>
        </w:rPr>
      </w:pPr>
    </w:p>
    <w:p w14:paraId="047C5067" w14:textId="77777777" w:rsidR="00FB21AD" w:rsidRPr="00292475" w:rsidRDefault="00FB21AD" w:rsidP="00C13789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302533B8" w14:textId="77777777" w:rsidR="00FB21AD" w:rsidRPr="00292475" w:rsidRDefault="00FB21AD" w:rsidP="00FB21A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FAC5262" w14:textId="45CC6D59" w:rsidR="00FB21AD" w:rsidRDefault="00FB21AD" w:rsidP="00FB21A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>
        <w:rPr>
          <w:rFonts w:asciiTheme="minorHAnsi" w:hAnsiTheme="minorHAnsi" w:cstheme="minorHAnsi"/>
          <w:b/>
          <w:color w:val="00B050"/>
        </w:rPr>
        <w:t>w rysunku i malarstwie</w:t>
      </w:r>
    </w:p>
    <w:p w14:paraId="20E15338" w14:textId="77777777" w:rsidR="00FB21AD" w:rsidRPr="00292475" w:rsidRDefault="00FB21AD" w:rsidP="00FB21A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B131780" w14:textId="77777777" w:rsidR="00FB21AD" w:rsidRPr="00253F3A" w:rsidRDefault="00FB21AD" w:rsidP="00C1378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  <w:r w:rsidRPr="00253F3A">
        <w:rPr>
          <w:rFonts w:asciiTheme="minorHAnsi" w:hAnsiTheme="minorHAnsi" w:cstheme="minorHAnsi"/>
        </w:rPr>
        <w:t>Planowane kluczowe pytania dla uczniów</w:t>
      </w:r>
    </w:p>
    <w:p w14:paraId="667960F0" w14:textId="77777777" w:rsidR="00FB21AD" w:rsidRPr="00253F3A" w:rsidRDefault="00FB21AD" w:rsidP="00C1378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14:paraId="5988D66A" w14:textId="77777777" w:rsidR="00FB21AD" w:rsidRDefault="00FB21AD" w:rsidP="00C1378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Planowana praca domowa</w:t>
      </w:r>
    </w:p>
    <w:p w14:paraId="71968AAE" w14:textId="52742C27" w:rsidR="00FB21AD" w:rsidRPr="00292475" w:rsidRDefault="00FB21AD" w:rsidP="00FB21AD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p w14:paraId="27BCE324" w14:textId="77777777" w:rsidR="00FB21AD" w:rsidRPr="00292475" w:rsidRDefault="00FB21AD" w:rsidP="00C13789">
      <w:pPr>
        <w:pStyle w:val="NormalnyWeb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14:paraId="14629387" w14:textId="77777777" w:rsidR="00FB21AD" w:rsidRPr="00292475" w:rsidRDefault="00FB21AD" w:rsidP="00C13789">
      <w:pPr>
        <w:pStyle w:val="NormalnyWeb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 </w:t>
      </w:r>
    </w:p>
    <w:p w14:paraId="24C26568" w14:textId="77777777" w:rsidR="00FB21AD" w:rsidRPr="00292475" w:rsidRDefault="00FB21AD" w:rsidP="00C13789">
      <w:pPr>
        <w:pStyle w:val="NormalnyWeb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 Na co nauczyciel  będzie zwracał szczególną uwagę podczas lekcji? </w:t>
      </w:r>
    </w:p>
    <w:p w14:paraId="50B90592" w14:textId="77777777" w:rsidR="00FB21AD" w:rsidRDefault="00FB21AD" w:rsidP="00C13789">
      <w:pPr>
        <w:pStyle w:val="NormalnyWeb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nauczyciel sprawdzi, czy cel/cele lekcji został osiągnięty </w:t>
      </w:r>
    </w:p>
    <w:sectPr w:rsidR="00FB21AD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4961" w14:textId="77777777" w:rsidR="004D30CC" w:rsidRDefault="004D30CC" w:rsidP="008D5D9D">
      <w:r>
        <w:separator/>
      </w:r>
    </w:p>
  </w:endnote>
  <w:endnote w:type="continuationSeparator" w:id="0">
    <w:p w14:paraId="62C013C3" w14:textId="77777777" w:rsidR="004D30CC" w:rsidRDefault="004D30CC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1FE7C" w14:textId="77777777" w:rsidR="004D30CC" w:rsidRDefault="004D30CC" w:rsidP="008D5D9D">
      <w:r>
        <w:separator/>
      </w:r>
    </w:p>
  </w:footnote>
  <w:footnote w:type="continuationSeparator" w:id="0">
    <w:p w14:paraId="21BBC609" w14:textId="77777777" w:rsidR="004D30CC" w:rsidRDefault="004D30CC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DB9EBA0C"/>
    <w:lvl w:ilvl="0" w:tplc="D122B622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503"/>
    <w:multiLevelType w:val="hybridMultilevel"/>
    <w:tmpl w:val="9C5A9DBC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7F9295FC"/>
    <w:lvl w:ilvl="0" w:tplc="7FB6E33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5EA1"/>
    <w:multiLevelType w:val="hybridMultilevel"/>
    <w:tmpl w:val="0ED42A4E"/>
    <w:lvl w:ilvl="0" w:tplc="DF401EDA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3C6ECF76"/>
    <w:lvl w:ilvl="0" w:tplc="B972D75A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94FACE12"/>
    <w:lvl w:ilvl="0" w:tplc="CDA23A0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6D"/>
    <w:multiLevelType w:val="hybridMultilevel"/>
    <w:tmpl w:val="B0E006DA"/>
    <w:lvl w:ilvl="0" w:tplc="8BF483E6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5ABD"/>
    <w:multiLevelType w:val="hybridMultilevel"/>
    <w:tmpl w:val="4078A8EA"/>
    <w:lvl w:ilvl="0" w:tplc="470E37F6">
      <w:start w:val="2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543278"/>
    <w:multiLevelType w:val="hybridMultilevel"/>
    <w:tmpl w:val="80B2A04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174"/>
    <w:multiLevelType w:val="hybridMultilevel"/>
    <w:tmpl w:val="4F4EC9C6"/>
    <w:lvl w:ilvl="0" w:tplc="9A647440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5782A"/>
    <w:multiLevelType w:val="hybridMultilevel"/>
    <w:tmpl w:val="A9860BDC"/>
    <w:lvl w:ilvl="0" w:tplc="DD24610E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32E27"/>
    <w:multiLevelType w:val="hybridMultilevel"/>
    <w:tmpl w:val="E21AAA44"/>
    <w:lvl w:ilvl="0" w:tplc="B802CB2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A2C3A"/>
    <w:multiLevelType w:val="hybridMultilevel"/>
    <w:tmpl w:val="FE768302"/>
    <w:lvl w:ilvl="0" w:tplc="DD00D710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D1368"/>
    <w:multiLevelType w:val="hybridMultilevel"/>
    <w:tmpl w:val="6F466E8E"/>
    <w:lvl w:ilvl="0" w:tplc="6700EF9A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1F69"/>
    <w:multiLevelType w:val="hybridMultilevel"/>
    <w:tmpl w:val="44443AB4"/>
    <w:lvl w:ilvl="0" w:tplc="88103B60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83E1A"/>
    <w:multiLevelType w:val="hybridMultilevel"/>
    <w:tmpl w:val="03DEC178"/>
    <w:lvl w:ilvl="0" w:tplc="D1EE1962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D2C90"/>
    <w:multiLevelType w:val="hybridMultilevel"/>
    <w:tmpl w:val="5ABC5018"/>
    <w:lvl w:ilvl="0" w:tplc="77661502">
      <w:start w:val="8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29"/>
  </w:num>
  <w:num w:numId="4">
    <w:abstractNumId w:val="4"/>
  </w:num>
  <w:num w:numId="5">
    <w:abstractNumId w:val="18"/>
  </w:num>
  <w:num w:numId="6">
    <w:abstractNumId w:val="8"/>
  </w:num>
  <w:num w:numId="7">
    <w:abstractNumId w:val="23"/>
  </w:num>
  <w:num w:numId="8">
    <w:abstractNumId w:val="24"/>
  </w:num>
  <w:num w:numId="9">
    <w:abstractNumId w:val="11"/>
  </w:num>
  <w:num w:numId="10">
    <w:abstractNumId w:val="40"/>
  </w:num>
  <w:num w:numId="11">
    <w:abstractNumId w:val="27"/>
  </w:num>
  <w:num w:numId="12">
    <w:abstractNumId w:val="38"/>
  </w:num>
  <w:num w:numId="13">
    <w:abstractNumId w:val="34"/>
  </w:num>
  <w:num w:numId="14">
    <w:abstractNumId w:val="3"/>
  </w:num>
  <w:num w:numId="15">
    <w:abstractNumId w:val="14"/>
  </w:num>
  <w:num w:numId="16">
    <w:abstractNumId w:val="20"/>
  </w:num>
  <w:num w:numId="17">
    <w:abstractNumId w:val="0"/>
  </w:num>
  <w:num w:numId="18">
    <w:abstractNumId w:val="33"/>
  </w:num>
  <w:num w:numId="19">
    <w:abstractNumId w:val="16"/>
  </w:num>
  <w:num w:numId="20">
    <w:abstractNumId w:val="37"/>
  </w:num>
  <w:num w:numId="21">
    <w:abstractNumId w:val="6"/>
  </w:num>
  <w:num w:numId="22">
    <w:abstractNumId w:val="2"/>
  </w:num>
  <w:num w:numId="23">
    <w:abstractNumId w:val="28"/>
  </w:num>
  <w:num w:numId="24">
    <w:abstractNumId w:val="9"/>
  </w:num>
  <w:num w:numId="25">
    <w:abstractNumId w:val="26"/>
  </w:num>
  <w:num w:numId="26">
    <w:abstractNumId w:val="12"/>
  </w:num>
  <w:num w:numId="27">
    <w:abstractNumId w:val="25"/>
  </w:num>
  <w:num w:numId="28">
    <w:abstractNumId w:val="5"/>
  </w:num>
  <w:num w:numId="29">
    <w:abstractNumId w:val="36"/>
  </w:num>
  <w:num w:numId="30">
    <w:abstractNumId w:val="15"/>
  </w:num>
  <w:num w:numId="31">
    <w:abstractNumId w:val="13"/>
  </w:num>
  <w:num w:numId="32">
    <w:abstractNumId w:val="17"/>
  </w:num>
  <w:num w:numId="33">
    <w:abstractNumId w:val="39"/>
  </w:num>
  <w:num w:numId="34">
    <w:abstractNumId w:val="30"/>
  </w:num>
  <w:num w:numId="35">
    <w:abstractNumId w:val="1"/>
  </w:num>
  <w:num w:numId="36">
    <w:abstractNumId w:val="22"/>
  </w:num>
  <w:num w:numId="37">
    <w:abstractNumId w:val="35"/>
  </w:num>
  <w:num w:numId="38">
    <w:abstractNumId w:val="19"/>
  </w:num>
  <w:num w:numId="39">
    <w:abstractNumId w:val="10"/>
  </w:num>
  <w:num w:numId="40">
    <w:abstractNumId w:val="7"/>
  </w:num>
  <w:num w:numId="41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10421"/>
    <w:rsid w:val="00035005"/>
    <w:rsid w:val="000632E8"/>
    <w:rsid w:val="00077B26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202F24"/>
    <w:rsid w:val="00204E6C"/>
    <w:rsid w:val="00212D05"/>
    <w:rsid w:val="00221CCC"/>
    <w:rsid w:val="00231986"/>
    <w:rsid w:val="00242BDC"/>
    <w:rsid w:val="002531BF"/>
    <w:rsid w:val="00253F3A"/>
    <w:rsid w:val="0026034C"/>
    <w:rsid w:val="00292475"/>
    <w:rsid w:val="0029326D"/>
    <w:rsid w:val="00297C8C"/>
    <w:rsid w:val="002B26D6"/>
    <w:rsid w:val="002B4F28"/>
    <w:rsid w:val="0033258D"/>
    <w:rsid w:val="003606B3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302A0"/>
    <w:rsid w:val="00431D34"/>
    <w:rsid w:val="00432D48"/>
    <w:rsid w:val="00470B36"/>
    <w:rsid w:val="00486D19"/>
    <w:rsid w:val="00497FE6"/>
    <w:rsid w:val="004C4121"/>
    <w:rsid w:val="004C6E82"/>
    <w:rsid w:val="004D30CC"/>
    <w:rsid w:val="00511786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3D9C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25047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703A4"/>
    <w:rsid w:val="0087135B"/>
    <w:rsid w:val="00875F5C"/>
    <w:rsid w:val="008C4FB3"/>
    <w:rsid w:val="008C7B83"/>
    <w:rsid w:val="008D5D9D"/>
    <w:rsid w:val="009206D7"/>
    <w:rsid w:val="009307DA"/>
    <w:rsid w:val="00942C9B"/>
    <w:rsid w:val="00944E5F"/>
    <w:rsid w:val="00956362"/>
    <w:rsid w:val="00956CEE"/>
    <w:rsid w:val="009627E9"/>
    <w:rsid w:val="00985B22"/>
    <w:rsid w:val="009B7EA8"/>
    <w:rsid w:val="009D2A26"/>
    <w:rsid w:val="009F1F27"/>
    <w:rsid w:val="009F4E0C"/>
    <w:rsid w:val="00A001A0"/>
    <w:rsid w:val="00A62327"/>
    <w:rsid w:val="00A63519"/>
    <w:rsid w:val="00A656F0"/>
    <w:rsid w:val="00A73E92"/>
    <w:rsid w:val="00A766D8"/>
    <w:rsid w:val="00A85F91"/>
    <w:rsid w:val="00A93317"/>
    <w:rsid w:val="00AC0B1E"/>
    <w:rsid w:val="00AE5B83"/>
    <w:rsid w:val="00AE6BAC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A50C1"/>
    <w:rsid w:val="00BB6CAF"/>
    <w:rsid w:val="00BF4C08"/>
    <w:rsid w:val="00C13789"/>
    <w:rsid w:val="00C218D6"/>
    <w:rsid w:val="00C22498"/>
    <w:rsid w:val="00C3277B"/>
    <w:rsid w:val="00C90E3A"/>
    <w:rsid w:val="00CA6DFC"/>
    <w:rsid w:val="00CB6F29"/>
    <w:rsid w:val="00D113B1"/>
    <w:rsid w:val="00D222F3"/>
    <w:rsid w:val="00D40E31"/>
    <w:rsid w:val="00D44A59"/>
    <w:rsid w:val="00D45286"/>
    <w:rsid w:val="00D64755"/>
    <w:rsid w:val="00DB2530"/>
    <w:rsid w:val="00DF46C2"/>
    <w:rsid w:val="00E1747A"/>
    <w:rsid w:val="00E2039D"/>
    <w:rsid w:val="00E23F52"/>
    <w:rsid w:val="00E542DF"/>
    <w:rsid w:val="00E63FB7"/>
    <w:rsid w:val="00E703CB"/>
    <w:rsid w:val="00E92EA2"/>
    <w:rsid w:val="00EA0A07"/>
    <w:rsid w:val="00EC39EB"/>
    <w:rsid w:val="00EE01AA"/>
    <w:rsid w:val="00EF0B5C"/>
    <w:rsid w:val="00EF4E30"/>
    <w:rsid w:val="00F03369"/>
    <w:rsid w:val="00F357EF"/>
    <w:rsid w:val="00F376B8"/>
    <w:rsid w:val="00F411C0"/>
    <w:rsid w:val="00F46023"/>
    <w:rsid w:val="00F54C90"/>
    <w:rsid w:val="00F73DE1"/>
    <w:rsid w:val="00FB21AD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9A7D6F-EFD2-C043-96E6-79AB9EB2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40</cp:revision>
  <cp:lastPrinted>2021-09-20T07:47:00Z</cp:lastPrinted>
  <dcterms:created xsi:type="dcterms:W3CDTF">2021-09-15T11:25:00Z</dcterms:created>
  <dcterms:modified xsi:type="dcterms:W3CDTF">2022-09-23T09:06:00Z</dcterms:modified>
</cp:coreProperties>
</file>